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A2AB" w14:textId="3866163C" w:rsidR="006250F5" w:rsidRPr="00AF2348" w:rsidRDefault="006250F5" w:rsidP="00AF2348">
      <w:pPr>
        <w:jc w:val="center"/>
        <w:rPr>
          <w:u w:val="single"/>
        </w:rPr>
      </w:pPr>
      <w:r w:rsidRPr="00AF2348">
        <w:rPr>
          <w:u w:val="single"/>
        </w:rPr>
        <w:t xml:space="preserve">PSSC Meeting – </w:t>
      </w:r>
      <w:r w:rsidR="002A4EEA">
        <w:rPr>
          <w:u w:val="single"/>
        </w:rPr>
        <w:t>June 1</w:t>
      </w:r>
      <w:r w:rsidR="002A4EEA" w:rsidRPr="002A4EEA">
        <w:rPr>
          <w:u w:val="single"/>
          <w:vertAlign w:val="superscript"/>
        </w:rPr>
        <w:t>st</w:t>
      </w:r>
      <w:r w:rsidRPr="00AF2348">
        <w:rPr>
          <w:u w:val="single"/>
        </w:rPr>
        <w:t>, 2021</w:t>
      </w:r>
    </w:p>
    <w:p w14:paraId="1C476DDB" w14:textId="69EB8438" w:rsidR="006250F5" w:rsidRPr="00AF2348" w:rsidRDefault="006250F5">
      <w:pPr>
        <w:rPr>
          <w:i/>
          <w:iCs/>
        </w:rPr>
      </w:pPr>
      <w:r w:rsidRPr="00AF2348">
        <w:rPr>
          <w:i/>
          <w:iCs/>
        </w:rPr>
        <w:t>Attendance:  Cathy Lloyd</w:t>
      </w:r>
      <w:r w:rsidR="0067133D">
        <w:rPr>
          <w:i/>
          <w:iCs/>
        </w:rPr>
        <w:t xml:space="preserve"> - Principal</w:t>
      </w:r>
      <w:r w:rsidRPr="00AF2348">
        <w:rPr>
          <w:i/>
          <w:iCs/>
        </w:rPr>
        <w:t xml:space="preserve">, </w:t>
      </w:r>
      <w:r w:rsidR="0067133D" w:rsidRPr="00AF2348">
        <w:rPr>
          <w:i/>
          <w:iCs/>
        </w:rPr>
        <w:t xml:space="preserve">Kent Carter </w:t>
      </w:r>
      <w:r w:rsidR="0067133D">
        <w:rPr>
          <w:i/>
          <w:iCs/>
        </w:rPr>
        <w:t xml:space="preserve">– Chair, </w:t>
      </w:r>
      <w:r w:rsidR="0067133D" w:rsidRPr="00AF2348">
        <w:rPr>
          <w:i/>
          <w:iCs/>
        </w:rPr>
        <w:t xml:space="preserve">Tammy O’Connor </w:t>
      </w:r>
      <w:r w:rsidR="0067133D">
        <w:rPr>
          <w:i/>
          <w:iCs/>
        </w:rPr>
        <w:t xml:space="preserve">– Home &amp; School President, </w:t>
      </w:r>
      <w:r w:rsidR="0067133D" w:rsidRPr="00AF2348">
        <w:rPr>
          <w:i/>
          <w:iCs/>
        </w:rPr>
        <w:t xml:space="preserve">Stacey </w:t>
      </w:r>
      <w:proofErr w:type="spellStart"/>
      <w:r w:rsidR="0067133D" w:rsidRPr="00AF2348">
        <w:rPr>
          <w:i/>
          <w:iCs/>
        </w:rPr>
        <w:t>Morneault</w:t>
      </w:r>
      <w:proofErr w:type="spellEnd"/>
      <w:r w:rsidR="0067133D" w:rsidRPr="00AF2348">
        <w:rPr>
          <w:i/>
          <w:iCs/>
        </w:rPr>
        <w:t xml:space="preserve"> </w:t>
      </w:r>
      <w:r w:rsidR="0067133D">
        <w:rPr>
          <w:i/>
          <w:iCs/>
        </w:rPr>
        <w:t xml:space="preserve">– Teacher representative, </w:t>
      </w:r>
      <w:r w:rsidR="002A4EEA">
        <w:rPr>
          <w:i/>
          <w:iCs/>
        </w:rPr>
        <w:t xml:space="preserve">Dominic </w:t>
      </w:r>
      <w:proofErr w:type="spellStart"/>
      <w:r w:rsidR="002A4EEA">
        <w:rPr>
          <w:i/>
          <w:iCs/>
        </w:rPr>
        <w:t>Vautour</w:t>
      </w:r>
      <w:proofErr w:type="spellEnd"/>
      <w:r w:rsidR="002A4EEA">
        <w:rPr>
          <w:i/>
          <w:iCs/>
        </w:rPr>
        <w:t xml:space="preserve"> – DEC representative</w:t>
      </w:r>
      <w:r w:rsidR="00AF2348" w:rsidRPr="00AF2348">
        <w:rPr>
          <w:i/>
          <w:iCs/>
        </w:rPr>
        <w:t xml:space="preserve"> </w:t>
      </w:r>
    </w:p>
    <w:p w14:paraId="59EC979D" w14:textId="442CB95B" w:rsidR="006250F5" w:rsidRDefault="006250F5" w:rsidP="00AF2348">
      <w:r>
        <w:t xml:space="preserve">Slideshow </w:t>
      </w:r>
      <w:r w:rsidR="00AF2348">
        <w:t xml:space="preserve">highlights presented by </w:t>
      </w:r>
      <w:r>
        <w:t>Cath</w:t>
      </w:r>
      <w:r w:rsidR="00AF2348">
        <w:t>y:</w:t>
      </w:r>
    </w:p>
    <w:p w14:paraId="02CFB533" w14:textId="79CD3AAE" w:rsidR="00AF2348" w:rsidRDefault="00AF2348" w:rsidP="00AF2348">
      <w:pPr>
        <w:pStyle w:val="ListParagraph"/>
        <w:numPr>
          <w:ilvl w:val="0"/>
          <w:numId w:val="3"/>
        </w:numPr>
      </w:pPr>
      <w:r>
        <w:t>The parking lot has been placed on the district Capital plan for 2022</w:t>
      </w:r>
      <w:r w:rsidR="002A4EEA">
        <w:t xml:space="preserve"> – first on the list. </w:t>
      </w:r>
    </w:p>
    <w:p w14:paraId="02FA5E55" w14:textId="5151263D" w:rsidR="00AF2348" w:rsidRDefault="002A4EEA" w:rsidP="00AF2348">
      <w:pPr>
        <w:pStyle w:val="ListParagraph"/>
        <w:numPr>
          <w:ilvl w:val="0"/>
          <w:numId w:val="3"/>
        </w:numPr>
      </w:pPr>
      <w:r>
        <w:t>Parking lot building plan has been developed.</w:t>
      </w:r>
    </w:p>
    <w:p w14:paraId="014C1242" w14:textId="504C7BA3" w:rsidR="00C04D68" w:rsidRDefault="002A4EEA" w:rsidP="00AF2348">
      <w:pPr>
        <w:pStyle w:val="ListParagraph"/>
        <w:numPr>
          <w:ilvl w:val="0"/>
          <w:numId w:val="3"/>
        </w:numPr>
      </w:pPr>
      <w:r>
        <w:t>Informed of staff members that are leaving.</w:t>
      </w:r>
    </w:p>
    <w:p w14:paraId="360260C7" w14:textId="5CB6A3BA" w:rsidR="00C04D68" w:rsidRDefault="00C04D68" w:rsidP="002A4EEA">
      <w:pPr>
        <w:pStyle w:val="ListParagraph"/>
        <w:numPr>
          <w:ilvl w:val="0"/>
          <w:numId w:val="3"/>
        </w:numPr>
      </w:pPr>
      <w:r>
        <w:t>“</w:t>
      </w:r>
      <w:r w:rsidR="002A4EEA">
        <w:t>R</w:t>
      </w:r>
      <w:r>
        <w:t xml:space="preserve">ecovery” plan for September 2021 </w:t>
      </w:r>
      <w:r w:rsidR="002A4EEA">
        <w:t xml:space="preserve">discussed for middle school English.  Intervention block for first term to include ELA and math focus </w:t>
      </w:r>
      <w:r w:rsidR="00DC6E94">
        <w:t xml:space="preserve">to </w:t>
      </w:r>
      <w:r>
        <w:t>addres</w:t>
      </w:r>
      <w:r w:rsidR="00DC6E94">
        <w:t>s</w:t>
      </w:r>
      <w:r>
        <w:t xml:space="preserve"> academic decline due to missed instruction with Covid</w:t>
      </w:r>
      <w:r w:rsidR="002A4EEA">
        <w:t>.</w:t>
      </w:r>
    </w:p>
    <w:p w14:paraId="6391A136" w14:textId="1BF56461" w:rsidR="00C04D68" w:rsidRDefault="00C04D68" w:rsidP="00AF2348">
      <w:pPr>
        <w:pStyle w:val="ListParagraph"/>
        <w:numPr>
          <w:ilvl w:val="0"/>
          <w:numId w:val="3"/>
        </w:numPr>
      </w:pPr>
      <w:r>
        <w:t>Provincial assessments this year for grades 4 &amp; 6.  Results will be skewed due to missed instruction, students</w:t>
      </w:r>
      <w:r w:rsidR="00DC6E94">
        <w:t xml:space="preserve"> on individualized plans</w:t>
      </w:r>
      <w:r w:rsidR="002A4EEA">
        <w:t xml:space="preserve">, </w:t>
      </w:r>
      <w:r>
        <w:t>new students</w:t>
      </w:r>
      <w:r w:rsidR="002A4EEA">
        <w:t xml:space="preserve"> and students that moved away</w:t>
      </w:r>
      <w:r>
        <w:t xml:space="preserve">. </w:t>
      </w:r>
    </w:p>
    <w:p w14:paraId="6A8141E0" w14:textId="58FD5F02" w:rsidR="00C04D68" w:rsidRDefault="00C04D68" w:rsidP="00AF2348">
      <w:pPr>
        <w:pStyle w:val="ListParagraph"/>
        <w:numPr>
          <w:ilvl w:val="0"/>
          <w:numId w:val="3"/>
        </w:numPr>
      </w:pPr>
      <w:r>
        <w:t xml:space="preserve">Transition planning for MHS.  </w:t>
      </w:r>
      <w:r w:rsidR="002A4EEA">
        <w:t xml:space="preserve">Videos for grade 8’s to watch for a tour of MHS.  Guidance from MHS will visit our school to meet with students and </w:t>
      </w:r>
      <w:r>
        <w:t>school visits planned for</w:t>
      </w:r>
      <w:r w:rsidR="00DC6E94">
        <w:t xml:space="preserve"> </w:t>
      </w:r>
      <w:r>
        <w:t xml:space="preserve">students </w:t>
      </w:r>
      <w:r w:rsidR="00DC6E94">
        <w:t xml:space="preserve">on individualized plans </w:t>
      </w:r>
      <w:r w:rsidR="002A4EEA">
        <w:t xml:space="preserve">with their parents. </w:t>
      </w:r>
      <w:r w:rsidR="00DC6E94">
        <w:t xml:space="preserve"> </w:t>
      </w:r>
    </w:p>
    <w:p w14:paraId="5C3152A5" w14:textId="157EF399" w:rsidR="00DC6E94" w:rsidRDefault="002A4EEA" w:rsidP="00AF2348">
      <w:pPr>
        <w:pStyle w:val="ListParagraph"/>
        <w:numPr>
          <w:ilvl w:val="0"/>
          <w:numId w:val="3"/>
        </w:numPr>
      </w:pPr>
      <w:r>
        <w:t xml:space="preserve">Cathy and Tammy presented to the Rotary of Shediac for new playground.  </w:t>
      </w:r>
    </w:p>
    <w:p w14:paraId="4253EE5A" w14:textId="633816BD" w:rsidR="002A4EEA" w:rsidRDefault="002A4EEA" w:rsidP="00AF2348">
      <w:pPr>
        <w:pStyle w:val="ListParagraph"/>
        <w:numPr>
          <w:ilvl w:val="0"/>
          <w:numId w:val="3"/>
        </w:numPr>
      </w:pPr>
      <w:r>
        <w:t xml:space="preserve">Next step for new playground is to develop a building plan with estimated cost.  A parent playground committee will be set up and applications for grant money will begin shortly after building plan is developed.  </w:t>
      </w:r>
    </w:p>
    <w:p w14:paraId="3EF49C75" w14:textId="6316DA1A" w:rsidR="00DC6E94" w:rsidRDefault="00DC6E94" w:rsidP="00DC6E94">
      <w:r>
        <w:t>Questions/Discussion points:</w:t>
      </w:r>
    </w:p>
    <w:p w14:paraId="7EBA0656" w14:textId="54EA24DE" w:rsidR="00A74DE7" w:rsidRDefault="00A74DE7" w:rsidP="00A74DE7">
      <w:pPr>
        <w:pStyle w:val="ListParagraph"/>
        <w:numPr>
          <w:ilvl w:val="0"/>
          <w:numId w:val="3"/>
        </w:numPr>
      </w:pPr>
      <w:r>
        <w:t xml:space="preserve">Concerns for speed limit in school zone and wanting to get the speed limit reduced.  An attempt was made to have this passed a few years ago with no success. School will enquire further. </w:t>
      </w:r>
    </w:p>
    <w:sectPr w:rsidR="00A7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63C1"/>
    <w:multiLevelType w:val="hybridMultilevel"/>
    <w:tmpl w:val="0B5628A8"/>
    <w:lvl w:ilvl="0" w:tplc="7414B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6846"/>
    <w:multiLevelType w:val="hybridMultilevel"/>
    <w:tmpl w:val="D4F67360"/>
    <w:lvl w:ilvl="0" w:tplc="2070B7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4E7EA0"/>
    <w:multiLevelType w:val="hybridMultilevel"/>
    <w:tmpl w:val="F0A230DC"/>
    <w:lvl w:ilvl="0" w:tplc="4CA6D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F5"/>
    <w:rsid w:val="000A2E63"/>
    <w:rsid w:val="00235412"/>
    <w:rsid w:val="002A4EEA"/>
    <w:rsid w:val="005359C0"/>
    <w:rsid w:val="005A27F7"/>
    <w:rsid w:val="006250F5"/>
    <w:rsid w:val="0067133D"/>
    <w:rsid w:val="00722CCE"/>
    <w:rsid w:val="008A1A9C"/>
    <w:rsid w:val="00945E25"/>
    <w:rsid w:val="00A74DE7"/>
    <w:rsid w:val="00AF2348"/>
    <w:rsid w:val="00C04D68"/>
    <w:rsid w:val="00DC6E94"/>
    <w:rsid w:val="00E555DE"/>
    <w:rsid w:val="00EA5E3A"/>
    <w:rsid w:val="00ED705B"/>
    <w:rsid w:val="00E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A343E"/>
  <w15:chartTrackingRefBased/>
  <w15:docId w15:val="{490EA002-72B0-4EA4-9933-6BC3583B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5DD3A54A5154B96405DE992D0F2E4" ma:contentTypeVersion="1" ma:contentTypeDescription="Create a new document." ma:contentTypeScope="" ma:versionID="5e16e520073a90aefbc27c47f052c915">
  <xsd:schema xmlns:xsd="http://www.w3.org/2001/XMLSchema" xmlns:xs="http://www.w3.org/2001/XMLSchema" xmlns:p="http://schemas.microsoft.com/office/2006/metadata/properties" xmlns:ns2="8ee52cf3-410e-4086-b8c0-f74e5a169d6f" targetNamespace="http://schemas.microsoft.com/office/2006/metadata/properties" ma:root="true" ma:fieldsID="682a8a7f9c141fa28d71e32f780cab77" ns2:_="">
    <xsd:import namespace="8ee52cf3-410e-4086-b8c0-f74e5a169d6f"/>
    <xsd:element name="properties">
      <xsd:complexType>
        <xsd:sequence>
          <xsd:element name="documentManagement">
            <xsd:complexType>
              <xsd:all>
                <xsd:element ref="ns2:Meeting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52cf3-410e-4086-b8c0-f74e5a169d6f" elementFormDefault="qualified">
    <xsd:import namespace="http://schemas.microsoft.com/office/2006/documentManagement/types"/>
    <xsd:import namespace="http://schemas.microsoft.com/office/infopath/2007/PartnerControls"/>
    <xsd:element name="Meeting_x0020_Date" ma:index="8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8ee52cf3-410e-4086-b8c0-f74e5a169d6f">2021-06-01T03:00:00+00:00</Meeting_x0020_Date>
  </documentManagement>
</p:properties>
</file>

<file path=customXml/itemProps1.xml><?xml version="1.0" encoding="utf-8"?>
<ds:datastoreItem xmlns:ds="http://schemas.openxmlformats.org/officeDocument/2006/customXml" ds:itemID="{F49334F5-0D41-4657-9AC0-605E7B1EEFE3}"/>
</file>

<file path=customXml/itemProps2.xml><?xml version="1.0" encoding="utf-8"?>
<ds:datastoreItem xmlns:ds="http://schemas.openxmlformats.org/officeDocument/2006/customXml" ds:itemID="{69D00723-9C29-4DB5-87F0-6488FE451D01}"/>
</file>

<file path=customXml/itemProps3.xml><?xml version="1.0" encoding="utf-8"?>
<ds:datastoreItem xmlns:ds="http://schemas.openxmlformats.org/officeDocument/2006/customXml" ds:itemID="{E9A56A41-A75A-4029-B08A-E64D1352E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PSSC - June 1st </dc:title>
  <dc:subject/>
  <dc:creator>Morneault, Stacey E (ASD-E)</dc:creator>
  <cp:keywords/>
  <dc:description/>
  <cp:lastModifiedBy>Morneault, Stacey E (ASD-E)</cp:lastModifiedBy>
  <cp:revision>2</cp:revision>
  <dcterms:created xsi:type="dcterms:W3CDTF">2021-06-03T14:33:00Z</dcterms:created>
  <dcterms:modified xsi:type="dcterms:W3CDTF">2021-06-03T14:33:00Z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0x0101003135DD3A54A5154B96405DE992D0F2E4</vt:lpwstr>
  </property>
</Properties>
</file>